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BA" w:rsidRDefault="004359BA" w:rsidP="00A43C9C">
      <w:pPr>
        <w:ind w:firstLine="720"/>
        <w:jc w:val="center"/>
        <w:rPr>
          <w:sz w:val="22"/>
        </w:rPr>
      </w:pPr>
      <w:bookmarkStart w:id="0" w:name="_GoBack"/>
      <w:bookmarkEnd w:id="0"/>
    </w:p>
    <w:p w:rsidR="004359BA" w:rsidRDefault="004359BA" w:rsidP="00A43C9C">
      <w:pPr>
        <w:ind w:firstLine="720"/>
        <w:jc w:val="center"/>
        <w:rPr>
          <w:sz w:val="22"/>
        </w:rPr>
      </w:pPr>
    </w:p>
    <w:p w:rsidR="00E8638E" w:rsidRPr="004359BA" w:rsidRDefault="00E8638E" w:rsidP="00A43C9C">
      <w:pPr>
        <w:ind w:firstLine="720"/>
        <w:jc w:val="center"/>
        <w:rPr>
          <w:sz w:val="22"/>
        </w:rPr>
      </w:pPr>
      <w:r w:rsidRPr="004359BA">
        <w:rPr>
          <w:sz w:val="22"/>
        </w:rPr>
        <w:t>Oak Ridge General Board Meeting</w:t>
      </w:r>
    </w:p>
    <w:p w:rsidR="00A43C9C" w:rsidRPr="004359BA" w:rsidRDefault="00A43C9C" w:rsidP="00A43C9C">
      <w:pPr>
        <w:ind w:firstLine="720"/>
        <w:jc w:val="center"/>
        <w:rPr>
          <w:sz w:val="22"/>
        </w:rPr>
      </w:pPr>
      <w:r w:rsidRPr="004359BA">
        <w:rPr>
          <w:sz w:val="22"/>
        </w:rPr>
        <w:t>May 9, 2019 at 6:00 p.m.</w:t>
      </w:r>
    </w:p>
    <w:p w:rsidR="00A43C9C" w:rsidRPr="004359BA" w:rsidRDefault="00A43C9C" w:rsidP="00A43C9C">
      <w:pPr>
        <w:ind w:firstLine="720"/>
        <w:jc w:val="center"/>
        <w:rPr>
          <w:sz w:val="22"/>
        </w:rPr>
      </w:pPr>
    </w:p>
    <w:p w:rsidR="003702C7" w:rsidRPr="004359BA" w:rsidRDefault="003702C7" w:rsidP="003702C7">
      <w:pPr>
        <w:ind w:firstLine="720"/>
        <w:rPr>
          <w:sz w:val="22"/>
        </w:rPr>
      </w:pPr>
      <w:r w:rsidRPr="004359BA">
        <w:rPr>
          <w:sz w:val="22"/>
        </w:rPr>
        <w:t>The m</w:t>
      </w:r>
      <w:r w:rsidR="00521DBD" w:rsidRPr="004359BA">
        <w:rPr>
          <w:sz w:val="22"/>
        </w:rPr>
        <w:t xml:space="preserve">eeting was called to order at 6:00 p.m.  </w:t>
      </w:r>
      <w:r w:rsidRPr="004359BA">
        <w:rPr>
          <w:sz w:val="22"/>
        </w:rPr>
        <w:t>Thos</w:t>
      </w:r>
      <w:r w:rsidR="00E123A9" w:rsidRPr="004359BA">
        <w:rPr>
          <w:sz w:val="22"/>
        </w:rPr>
        <w:t xml:space="preserve">e in attendance were </w:t>
      </w:r>
      <w:r w:rsidR="00521DBD" w:rsidRPr="004359BA">
        <w:rPr>
          <w:sz w:val="22"/>
        </w:rPr>
        <w:t xml:space="preserve">Celeste Reed, </w:t>
      </w:r>
      <w:r w:rsidR="00780A09" w:rsidRPr="004359BA">
        <w:rPr>
          <w:sz w:val="22"/>
        </w:rPr>
        <w:t>President</w:t>
      </w:r>
      <w:r w:rsidR="00E123A9" w:rsidRPr="004359BA">
        <w:rPr>
          <w:sz w:val="22"/>
        </w:rPr>
        <w:t xml:space="preserve">, </w:t>
      </w:r>
      <w:r w:rsidRPr="004359BA">
        <w:rPr>
          <w:sz w:val="22"/>
        </w:rPr>
        <w:t xml:space="preserve">John Ganster, </w:t>
      </w:r>
      <w:r w:rsidR="00E123A9" w:rsidRPr="004359BA">
        <w:rPr>
          <w:sz w:val="22"/>
        </w:rPr>
        <w:t xml:space="preserve">Vice President, </w:t>
      </w:r>
      <w:r w:rsidRPr="004359BA">
        <w:rPr>
          <w:sz w:val="22"/>
        </w:rPr>
        <w:t>Butch Arnett</w:t>
      </w:r>
      <w:r w:rsidR="00521DBD" w:rsidRPr="004359BA">
        <w:rPr>
          <w:sz w:val="22"/>
        </w:rPr>
        <w:t xml:space="preserve">, </w:t>
      </w:r>
      <w:r w:rsidR="00E123A9" w:rsidRPr="004359BA">
        <w:rPr>
          <w:sz w:val="22"/>
        </w:rPr>
        <w:t xml:space="preserve">Treasurer, </w:t>
      </w:r>
      <w:r w:rsidR="00521DBD" w:rsidRPr="004359BA">
        <w:rPr>
          <w:sz w:val="22"/>
        </w:rPr>
        <w:t>Kenneth Clure, Dan</w:t>
      </w:r>
      <w:r w:rsidR="00E123A9" w:rsidRPr="004359BA">
        <w:rPr>
          <w:sz w:val="22"/>
        </w:rPr>
        <w:t>ny Bloodworth and</w:t>
      </w:r>
      <w:r w:rsidRPr="004359BA">
        <w:rPr>
          <w:sz w:val="22"/>
        </w:rPr>
        <w:t xml:space="preserve"> Dave Herron</w:t>
      </w:r>
      <w:r w:rsidR="00E123A9" w:rsidRPr="004359BA">
        <w:rPr>
          <w:sz w:val="22"/>
        </w:rPr>
        <w:t>, General Manager</w:t>
      </w:r>
      <w:r w:rsidR="00521DBD" w:rsidRPr="004359BA">
        <w:rPr>
          <w:sz w:val="22"/>
        </w:rPr>
        <w:t>.</w:t>
      </w:r>
    </w:p>
    <w:p w:rsidR="003702C7" w:rsidRPr="004359BA" w:rsidRDefault="003702C7" w:rsidP="003702C7">
      <w:pPr>
        <w:ind w:firstLine="720"/>
        <w:rPr>
          <w:sz w:val="22"/>
        </w:rPr>
      </w:pPr>
    </w:p>
    <w:p w:rsidR="003702C7" w:rsidRPr="004359BA" w:rsidRDefault="00E123A9" w:rsidP="003702C7">
      <w:pPr>
        <w:ind w:firstLine="720"/>
        <w:rPr>
          <w:sz w:val="22"/>
        </w:rPr>
      </w:pPr>
      <w:r w:rsidRPr="004359BA">
        <w:rPr>
          <w:sz w:val="22"/>
        </w:rPr>
        <w:t xml:space="preserve">Motion was </w:t>
      </w:r>
      <w:r w:rsidR="000D4890" w:rsidRPr="004359BA">
        <w:rPr>
          <w:sz w:val="22"/>
        </w:rPr>
        <w:t>made by Butch Arnett to approve</w:t>
      </w:r>
      <w:r w:rsidRPr="004359BA">
        <w:rPr>
          <w:sz w:val="22"/>
        </w:rPr>
        <w:t xml:space="preserve"> the April 11, 2019 minutes </w:t>
      </w:r>
      <w:r w:rsidR="003702C7" w:rsidRPr="004359BA">
        <w:rPr>
          <w:sz w:val="22"/>
        </w:rPr>
        <w:t>and seconded by Danny Bloodworth.  Motion was passed.</w:t>
      </w:r>
    </w:p>
    <w:p w:rsidR="003702C7" w:rsidRPr="004359BA" w:rsidRDefault="003702C7" w:rsidP="003702C7">
      <w:pPr>
        <w:ind w:firstLine="720"/>
        <w:rPr>
          <w:sz w:val="22"/>
        </w:rPr>
      </w:pPr>
    </w:p>
    <w:p w:rsidR="00A43C9C" w:rsidRPr="004359BA" w:rsidRDefault="003702C7" w:rsidP="003702C7">
      <w:pPr>
        <w:ind w:firstLine="720"/>
        <w:rPr>
          <w:sz w:val="22"/>
        </w:rPr>
      </w:pPr>
      <w:r w:rsidRPr="004359BA">
        <w:rPr>
          <w:sz w:val="22"/>
        </w:rPr>
        <w:t xml:space="preserve">Maintenance report by David Herron, motion was made by Butch Arnett and seconded by John Ganster.  Motion was passed.  </w:t>
      </w:r>
      <w:r w:rsidR="00A43C9C" w:rsidRPr="004359BA">
        <w:rPr>
          <w:sz w:val="22"/>
        </w:rPr>
        <w:t xml:space="preserve">David Herron reported the </w:t>
      </w:r>
      <w:r w:rsidR="00E123A9" w:rsidRPr="004359BA">
        <w:rPr>
          <w:sz w:val="22"/>
        </w:rPr>
        <w:t xml:space="preserve">maintenance crew has been working on the </w:t>
      </w:r>
      <w:r w:rsidR="00A43C9C" w:rsidRPr="004359BA">
        <w:rPr>
          <w:sz w:val="22"/>
        </w:rPr>
        <w:t>following:</w:t>
      </w:r>
    </w:p>
    <w:p w:rsidR="00E123A9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Cleaning up pond</w:t>
      </w:r>
      <w:r w:rsidR="00E123A9" w:rsidRPr="004359BA">
        <w:rPr>
          <w:sz w:val="22"/>
        </w:rPr>
        <w:t>s</w:t>
      </w:r>
    </w:p>
    <w:p w:rsidR="00A43C9C" w:rsidRPr="004359BA" w:rsidRDefault="00E123A9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 xml:space="preserve"> T</w:t>
      </w:r>
      <w:r w:rsidR="00A43C9C" w:rsidRPr="004359BA">
        <w:rPr>
          <w:sz w:val="22"/>
        </w:rPr>
        <w:t>rying to get PH level straightened out</w:t>
      </w:r>
      <w:r w:rsidRPr="004359BA">
        <w:rPr>
          <w:sz w:val="22"/>
        </w:rPr>
        <w:t xml:space="preserve"> at pools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Trying to get summer help, which has been challenging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Installing frost free faucets</w:t>
      </w:r>
    </w:p>
    <w:p w:rsidR="005E4A5D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Replacing sewer pumps</w:t>
      </w:r>
    </w:p>
    <w:p w:rsidR="00A43C9C" w:rsidRPr="004359BA" w:rsidRDefault="005E4A5D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Mowing with new mower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Picking up trash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East lagoon pump is down and will take to Ardmore for repairs.  Will replace with a pump that just got repaired.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Getting fence ready for painting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Weed eating</w:t>
      </w:r>
    </w:p>
    <w:p w:rsidR="00A43C9C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Trying to repair roads and culverts</w:t>
      </w:r>
    </w:p>
    <w:p w:rsidR="00EB0B01" w:rsidRPr="004359BA" w:rsidRDefault="00A43C9C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Gate wasn’t working due to reflector clouding up.  Getting info on voice over IP.</w:t>
      </w:r>
    </w:p>
    <w:p w:rsidR="00EB0B01" w:rsidRPr="004359BA" w:rsidRDefault="00EB0B01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 xml:space="preserve">Defined culvert at </w:t>
      </w:r>
      <w:r w:rsidR="00E123A9" w:rsidRPr="004359BA">
        <w:rPr>
          <w:sz w:val="22"/>
        </w:rPr>
        <w:t>the Josh Fritz property</w:t>
      </w:r>
    </w:p>
    <w:p w:rsidR="00243E4E" w:rsidRPr="004359BA" w:rsidRDefault="00243E4E" w:rsidP="00A43C9C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Organized</w:t>
      </w:r>
      <w:r w:rsidR="00EB0B01" w:rsidRPr="004359BA">
        <w:rPr>
          <w:sz w:val="22"/>
        </w:rPr>
        <w:t xml:space="preserve"> a committee to discuss brush rules. </w:t>
      </w:r>
      <w:r w:rsidRPr="004359BA">
        <w:rPr>
          <w:sz w:val="22"/>
        </w:rPr>
        <w:t xml:space="preserve"> The committee decided to amend rules. </w:t>
      </w:r>
      <w:r w:rsidR="00EB0B01" w:rsidRPr="004359BA">
        <w:rPr>
          <w:sz w:val="22"/>
        </w:rPr>
        <w:t xml:space="preserve">The days are the same, Wednesday and </w:t>
      </w:r>
      <w:r w:rsidRPr="004359BA">
        <w:rPr>
          <w:sz w:val="22"/>
        </w:rPr>
        <w:t xml:space="preserve">Saturday or they can call the office and </w:t>
      </w:r>
      <w:r w:rsidR="00EB0B01" w:rsidRPr="004359BA">
        <w:rPr>
          <w:sz w:val="22"/>
        </w:rPr>
        <w:t xml:space="preserve">schedule </w:t>
      </w:r>
      <w:r w:rsidRPr="004359BA">
        <w:rPr>
          <w:sz w:val="22"/>
        </w:rPr>
        <w:t xml:space="preserve">a time </w:t>
      </w:r>
      <w:r w:rsidR="00EB0B01" w:rsidRPr="004359BA">
        <w:rPr>
          <w:sz w:val="22"/>
        </w:rPr>
        <w:t xml:space="preserve">3 days in advance.  </w:t>
      </w:r>
      <w:r w:rsidRPr="004359BA">
        <w:rPr>
          <w:sz w:val="22"/>
        </w:rPr>
        <w:t>We have 2-3 people that are willing to let people into dump.  There will be a violation fee for not following the rules.</w:t>
      </w:r>
    </w:p>
    <w:p w:rsidR="00420984" w:rsidRPr="004359BA" w:rsidRDefault="00243E4E" w:rsidP="00E123A9">
      <w:pPr>
        <w:pStyle w:val="ListParagraph"/>
        <w:numPr>
          <w:ilvl w:val="0"/>
          <w:numId w:val="1"/>
        </w:numPr>
        <w:rPr>
          <w:sz w:val="22"/>
        </w:rPr>
      </w:pPr>
      <w:r w:rsidRPr="004359BA">
        <w:rPr>
          <w:sz w:val="22"/>
        </w:rPr>
        <w:t>Will do maintenance</w:t>
      </w:r>
      <w:r w:rsidR="00420984" w:rsidRPr="004359BA">
        <w:rPr>
          <w:sz w:val="22"/>
        </w:rPr>
        <w:t xml:space="preserve"> (clean</w:t>
      </w:r>
      <w:r w:rsidRPr="004359BA">
        <w:rPr>
          <w:sz w:val="22"/>
        </w:rPr>
        <w:t xml:space="preserve"> and repairs</w:t>
      </w:r>
      <w:r w:rsidR="00420984" w:rsidRPr="004359BA">
        <w:rPr>
          <w:sz w:val="22"/>
        </w:rPr>
        <w:t>)</w:t>
      </w:r>
      <w:r w:rsidRPr="004359BA">
        <w:rPr>
          <w:sz w:val="22"/>
        </w:rPr>
        <w:t xml:space="preserve"> on the pool on Wednesd</w:t>
      </w:r>
      <w:r w:rsidR="00420984" w:rsidRPr="004359BA">
        <w:rPr>
          <w:sz w:val="22"/>
        </w:rPr>
        <w:t xml:space="preserve">ay’s.   It was suggested that we open the pool </w:t>
      </w:r>
      <w:r w:rsidRPr="004359BA">
        <w:rPr>
          <w:sz w:val="22"/>
        </w:rPr>
        <w:t xml:space="preserve">when the maintenance crew leaves for the day. </w:t>
      </w:r>
      <w:r w:rsidR="00420984" w:rsidRPr="004359BA">
        <w:rPr>
          <w:sz w:val="22"/>
        </w:rPr>
        <w:t xml:space="preserve">  They could shock the pool before security leaves on Tuesday night for the next day.  It will depend on the PH level when they open it.  Will put a sign up telling what time the pool will open.</w:t>
      </w:r>
    </w:p>
    <w:p w:rsidR="00420984" w:rsidRPr="004359BA" w:rsidRDefault="00420984" w:rsidP="00E123A9">
      <w:pPr>
        <w:rPr>
          <w:sz w:val="22"/>
        </w:rPr>
      </w:pPr>
    </w:p>
    <w:p w:rsidR="00CB7F01" w:rsidRPr="004359BA" w:rsidRDefault="00420984" w:rsidP="00CB7F01">
      <w:pPr>
        <w:ind w:left="720" w:firstLine="360"/>
        <w:jc w:val="both"/>
        <w:rPr>
          <w:sz w:val="22"/>
        </w:rPr>
      </w:pPr>
      <w:r w:rsidRPr="004359BA">
        <w:rPr>
          <w:sz w:val="22"/>
        </w:rPr>
        <w:t>Security report given by David Herron, motion was made by Butch Arnett and seconded by John Ganster.  Motion was passed.</w:t>
      </w:r>
      <w:r w:rsidR="008774AF" w:rsidRPr="004359BA">
        <w:rPr>
          <w:sz w:val="22"/>
        </w:rPr>
        <w:t xml:space="preserve">  D</w:t>
      </w:r>
      <w:r w:rsidR="004063D0" w:rsidRPr="004359BA">
        <w:rPr>
          <w:sz w:val="22"/>
        </w:rPr>
        <w:t xml:space="preserve">avid Herron reported they had </w:t>
      </w:r>
      <w:r w:rsidR="00CB7F01" w:rsidRPr="004359BA">
        <w:rPr>
          <w:sz w:val="22"/>
        </w:rPr>
        <w:t>reports on:</w:t>
      </w:r>
    </w:p>
    <w:p w:rsidR="00CB7F01" w:rsidRPr="004359BA" w:rsidRDefault="00CB7F01" w:rsidP="00CB7F0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4359BA">
        <w:rPr>
          <w:sz w:val="22"/>
        </w:rPr>
        <w:t>G</w:t>
      </w:r>
      <w:r w:rsidR="004063D0" w:rsidRPr="004359BA">
        <w:rPr>
          <w:sz w:val="22"/>
        </w:rPr>
        <w:t>olf cart</w:t>
      </w:r>
      <w:r w:rsidR="00E123A9" w:rsidRPr="004359BA">
        <w:rPr>
          <w:sz w:val="22"/>
        </w:rPr>
        <w:t>s going to fast</w:t>
      </w:r>
    </w:p>
    <w:p w:rsidR="00CB7F01" w:rsidRPr="004359BA" w:rsidRDefault="00CB7F01" w:rsidP="00CB7F0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4359BA">
        <w:rPr>
          <w:sz w:val="22"/>
        </w:rPr>
        <w:t>P</w:t>
      </w:r>
      <w:r w:rsidR="004063D0" w:rsidRPr="004359BA">
        <w:rPr>
          <w:sz w:val="22"/>
        </w:rPr>
        <w:t>ossible prowler</w:t>
      </w:r>
    </w:p>
    <w:p w:rsidR="00CB7F01" w:rsidRPr="004359BA" w:rsidRDefault="00CB7F01" w:rsidP="00CB7F0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4359BA">
        <w:rPr>
          <w:sz w:val="22"/>
        </w:rPr>
        <w:t>Car r</w:t>
      </w:r>
      <w:r w:rsidR="004063D0" w:rsidRPr="004359BA">
        <w:rPr>
          <w:sz w:val="22"/>
        </w:rPr>
        <w:t>epo</w:t>
      </w:r>
      <w:r w:rsidR="00E123A9" w:rsidRPr="004359BA">
        <w:rPr>
          <w:sz w:val="22"/>
        </w:rPr>
        <w:t>ssession</w:t>
      </w:r>
    </w:p>
    <w:p w:rsidR="00CB7F01" w:rsidRPr="004359BA" w:rsidRDefault="00CB7F01" w:rsidP="00CB7F0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4359BA">
        <w:rPr>
          <w:sz w:val="22"/>
        </w:rPr>
        <w:t xml:space="preserve"> Camper without</w:t>
      </w:r>
      <w:r w:rsidR="004063D0" w:rsidRPr="004359BA">
        <w:rPr>
          <w:sz w:val="22"/>
        </w:rPr>
        <w:t xml:space="preserve"> electricity</w:t>
      </w:r>
    </w:p>
    <w:p w:rsidR="00E37197" w:rsidRPr="004359BA" w:rsidRDefault="00CB7F01" w:rsidP="00CB7F0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4359BA">
        <w:rPr>
          <w:sz w:val="22"/>
        </w:rPr>
        <w:t xml:space="preserve"> G</w:t>
      </w:r>
      <w:r w:rsidR="004063D0" w:rsidRPr="004359BA">
        <w:rPr>
          <w:sz w:val="22"/>
        </w:rPr>
        <w:t xml:space="preserve">uy </w:t>
      </w:r>
      <w:r w:rsidRPr="004359BA">
        <w:rPr>
          <w:sz w:val="22"/>
        </w:rPr>
        <w:t>walking around with a back pack</w:t>
      </w:r>
    </w:p>
    <w:p w:rsidR="00E37197" w:rsidRPr="004359BA" w:rsidRDefault="00E37197" w:rsidP="00E37197">
      <w:pPr>
        <w:jc w:val="both"/>
        <w:rPr>
          <w:sz w:val="22"/>
        </w:rPr>
      </w:pPr>
    </w:p>
    <w:p w:rsidR="008774AF" w:rsidRPr="004359BA" w:rsidRDefault="00E37197" w:rsidP="00201321">
      <w:pPr>
        <w:ind w:left="360" w:firstLine="360"/>
        <w:jc w:val="both"/>
        <w:rPr>
          <w:sz w:val="22"/>
        </w:rPr>
      </w:pPr>
      <w:r w:rsidRPr="004359BA">
        <w:rPr>
          <w:sz w:val="22"/>
        </w:rPr>
        <w:lastRenderedPageBreak/>
        <w:t>Treasurer’s report was given by Butch Arnett, motion was made by Danny Bloodworth and seconded by John Ganster.  Motion was passed.  Butch Arnett gave the following report:</w:t>
      </w:r>
    </w:p>
    <w:p w:rsidR="003702C7" w:rsidRPr="004359BA" w:rsidRDefault="003702C7" w:rsidP="00420984">
      <w:pPr>
        <w:ind w:left="720"/>
        <w:jc w:val="both"/>
        <w:rPr>
          <w:sz w:val="22"/>
        </w:rPr>
      </w:pPr>
    </w:p>
    <w:p w:rsidR="00E37197" w:rsidRPr="004359BA" w:rsidRDefault="00E37197" w:rsidP="00E37197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>Receipts for the month were $14,298.25</w:t>
      </w:r>
    </w:p>
    <w:p w:rsidR="00E37197" w:rsidRPr="004359BA" w:rsidRDefault="00E37197" w:rsidP="00E37197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>Disbursements for the month were $34,190.40</w:t>
      </w:r>
    </w:p>
    <w:p w:rsidR="007C4031" w:rsidRPr="004359BA" w:rsidRDefault="007C4031" w:rsidP="00E37197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 xml:space="preserve">Past </w:t>
      </w:r>
      <w:r w:rsidR="00E37197" w:rsidRPr="004359BA">
        <w:rPr>
          <w:sz w:val="22"/>
        </w:rPr>
        <w:t>dues collected since last meeting was $7038.31</w:t>
      </w:r>
    </w:p>
    <w:p w:rsidR="007C4031" w:rsidRPr="004359BA" w:rsidRDefault="007C4031" w:rsidP="000D4890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>406 maintenance fees have been paid for 2019 leaving 66 unpaid.  Total maintenance fees collected as of 4/30/19 is $278,455.49</w:t>
      </w:r>
    </w:p>
    <w:p w:rsidR="007C4031" w:rsidRPr="004359BA" w:rsidRDefault="007C4031" w:rsidP="00E37197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>24% of the budget has been utilized</w:t>
      </w:r>
    </w:p>
    <w:p w:rsidR="00201321" w:rsidRPr="004359BA" w:rsidRDefault="007C4031" w:rsidP="00201321">
      <w:pPr>
        <w:pStyle w:val="ListParagraph"/>
        <w:numPr>
          <w:ilvl w:val="0"/>
          <w:numId w:val="8"/>
        </w:numPr>
        <w:rPr>
          <w:sz w:val="22"/>
        </w:rPr>
      </w:pPr>
      <w:r w:rsidRPr="004359BA">
        <w:rPr>
          <w:sz w:val="22"/>
        </w:rPr>
        <w:t>Last month we spent more than we brought in leaving a loss of $19,892.15.  The loss is partly due to spending $11,200.00 for the new mower and $2800.00 was spent on pumps.</w:t>
      </w:r>
    </w:p>
    <w:p w:rsidR="00201321" w:rsidRPr="004359BA" w:rsidRDefault="00201321" w:rsidP="00201321">
      <w:pPr>
        <w:rPr>
          <w:sz w:val="22"/>
        </w:rPr>
      </w:pPr>
    </w:p>
    <w:p w:rsidR="00543ABF" w:rsidRPr="004359BA" w:rsidRDefault="00201321" w:rsidP="00201321">
      <w:pPr>
        <w:ind w:firstLine="720"/>
        <w:rPr>
          <w:sz w:val="22"/>
        </w:rPr>
      </w:pPr>
      <w:r w:rsidRPr="004359BA">
        <w:rPr>
          <w:sz w:val="22"/>
        </w:rPr>
        <w:t xml:space="preserve">Will Bain requested to put in 30 feet of culvert (3 – 10 footers) under his drive without a head wall, motion was made by Danny Bloodworth and seconded by Kenneth Clure.  Motion was passed.   </w:t>
      </w:r>
      <w:r w:rsidR="00FE0145" w:rsidRPr="004359BA">
        <w:rPr>
          <w:sz w:val="22"/>
        </w:rPr>
        <w:t>Will Bain stated that he would put in 30 feet of culvert</w:t>
      </w:r>
      <w:r w:rsidR="000D4890" w:rsidRPr="004359BA">
        <w:rPr>
          <w:sz w:val="22"/>
        </w:rPr>
        <w:t xml:space="preserve"> (3-10 footers)</w:t>
      </w:r>
      <w:r w:rsidR="00F76D23" w:rsidRPr="004359BA">
        <w:rPr>
          <w:sz w:val="22"/>
        </w:rPr>
        <w:t>,</w:t>
      </w:r>
      <w:r w:rsidR="00FE0145" w:rsidRPr="004359BA">
        <w:rPr>
          <w:sz w:val="22"/>
        </w:rPr>
        <w:t xml:space="preserve"> </w:t>
      </w:r>
      <w:r w:rsidR="00543ABF" w:rsidRPr="004359BA">
        <w:rPr>
          <w:sz w:val="22"/>
        </w:rPr>
        <w:t xml:space="preserve">12” in diameter, </w:t>
      </w:r>
      <w:r w:rsidR="00FE0145" w:rsidRPr="004359BA">
        <w:rPr>
          <w:sz w:val="22"/>
        </w:rPr>
        <w:t>which wo</w:t>
      </w:r>
      <w:r w:rsidR="00F76D23" w:rsidRPr="004359BA">
        <w:rPr>
          <w:sz w:val="22"/>
        </w:rPr>
        <w:t>uld leave 7-8 feet o</w:t>
      </w:r>
      <w:r w:rsidR="000D4890" w:rsidRPr="004359BA">
        <w:rPr>
          <w:sz w:val="22"/>
        </w:rPr>
        <w:t>f culvert on</w:t>
      </w:r>
      <w:r w:rsidR="00FE0145" w:rsidRPr="004359BA">
        <w:rPr>
          <w:sz w:val="22"/>
        </w:rPr>
        <w:t xml:space="preserve"> each side of his drive.  </w:t>
      </w:r>
      <w:r w:rsidR="00F76D23" w:rsidRPr="004359BA">
        <w:rPr>
          <w:sz w:val="22"/>
        </w:rPr>
        <w:t xml:space="preserve">He does not want a ditch in his yard.  </w:t>
      </w:r>
      <w:r w:rsidRPr="004359BA">
        <w:rPr>
          <w:sz w:val="22"/>
        </w:rPr>
        <w:t>After a lengthy</w:t>
      </w:r>
      <w:r w:rsidR="00FE0145" w:rsidRPr="004359BA">
        <w:rPr>
          <w:sz w:val="22"/>
        </w:rPr>
        <w:t xml:space="preserve">, sometimes heated/accusations </w:t>
      </w:r>
      <w:r w:rsidRPr="004359BA">
        <w:rPr>
          <w:sz w:val="22"/>
        </w:rPr>
        <w:t>discussion the board explained that they need to fix the ditch on the Josh Frit</w:t>
      </w:r>
      <w:r w:rsidR="00F76D23" w:rsidRPr="004359BA">
        <w:rPr>
          <w:sz w:val="22"/>
        </w:rPr>
        <w:t>z</w:t>
      </w:r>
      <w:r w:rsidRPr="004359BA">
        <w:rPr>
          <w:sz w:val="22"/>
        </w:rPr>
        <w:t xml:space="preserve"> property so it would flow down to Will Bain’s property.   Will Bain expressed that he was not waiting for the Josh Fritz property to be fixed </w:t>
      </w:r>
      <w:r w:rsidR="00FE0145" w:rsidRPr="004359BA">
        <w:rPr>
          <w:sz w:val="22"/>
        </w:rPr>
        <w:t xml:space="preserve">as they are pouring his drive next week.   Will Bain stated that he does not care about the water coming down from the Josh Fritz property and </w:t>
      </w:r>
      <w:r w:rsidR="00F76D23" w:rsidRPr="004359BA">
        <w:rPr>
          <w:sz w:val="22"/>
        </w:rPr>
        <w:t xml:space="preserve">that </w:t>
      </w:r>
      <w:r w:rsidR="00FE0145" w:rsidRPr="004359BA">
        <w:rPr>
          <w:sz w:val="22"/>
        </w:rPr>
        <w:t>his drive would not cause any</w:t>
      </w:r>
      <w:r w:rsidRPr="004359BA">
        <w:rPr>
          <w:sz w:val="22"/>
        </w:rPr>
        <w:t xml:space="preserve"> drainage problems</w:t>
      </w:r>
      <w:r w:rsidR="00F76D23" w:rsidRPr="004359BA">
        <w:rPr>
          <w:sz w:val="22"/>
        </w:rPr>
        <w:t xml:space="preserve"> and doesn’t care if </w:t>
      </w:r>
      <w:r w:rsidR="00FE0145" w:rsidRPr="004359BA">
        <w:rPr>
          <w:sz w:val="22"/>
        </w:rPr>
        <w:t>water flows over his drive.</w:t>
      </w:r>
    </w:p>
    <w:p w:rsidR="00543ABF" w:rsidRPr="004359BA" w:rsidRDefault="00543ABF" w:rsidP="00201321">
      <w:pPr>
        <w:ind w:firstLine="720"/>
        <w:rPr>
          <w:sz w:val="22"/>
        </w:rPr>
      </w:pPr>
    </w:p>
    <w:p w:rsidR="001C04B3" w:rsidRPr="004359BA" w:rsidRDefault="00543ABF" w:rsidP="00201321">
      <w:pPr>
        <w:ind w:firstLine="720"/>
        <w:rPr>
          <w:sz w:val="22"/>
        </w:rPr>
      </w:pPr>
      <w:r w:rsidRPr="004359BA">
        <w:rPr>
          <w:sz w:val="22"/>
        </w:rPr>
        <w:t>Old Business</w:t>
      </w:r>
      <w:r w:rsidR="007B234E" w:rsidRPr="004359BA">
        <w:rPr>
          <w:sz w:val="22"/>
        </w:rPr>
        <w:t xml:space="preserve"> – Dave Herron discussed everything under maintenance report.  No motion or vote needed.</w:t>
      </w:r>
    </w:p>
    <w:p w:rsidR="001C04B3" w:rsidRPr="004359BA" w:rsidRDefault="001C04B3" w:rsidP="00201321">
      <w:pPr>
        <w:ind w:firstLine="720"/>
        <w:rPr>
          <w:sz w:val="22"/>
        </w:rPr>
      </w:pPr>
    </w:p>
    <w:p w:rsidR="001C04B3" w:rsidRPr="004359BA" w:rsidRDefault="001C04B3" w:rsidP="00201321">
      <w:pPr>
        <w:ind w:firstLine="720"/>
        <w:rPr>
          <w:sz w:val="22"/>
        </w:rPr>
      </w:pPr>
      <w:r w:rsidRPr="004359BA">
        <w:rPr>
          <w:sz w:val="22"/>
        </w:rPr>
        <w:t xml:space="preserve">New Business </w:t>
      </w:r>
      <w:r w:rsidR="00925BAF" w:rsidRPr="004359BA">
        <w:rPr>
          <w:sz w:val="22"/>
        </w:rPr>
        <w:t>– Discussion only so no motion or vote required.</w:t>
      </w:r>
    </w:p>
    <w:p w:rsidR="001C04B3" w:rsidRPr="004359BA" w:rsidRDefault="001C04B3" w:rsidP="001C04B3">
      <w:pPr>
        <w:pStyle w:val="ListParagraph"/>
        <w:numPr>
          <w:ilvl w:val="0"/>
          <w:numId w:val="10"/>
        </w:numPr>
        <w:rPr>
          <w:sz w:val="22"/>
        </w:rPr>
      </w:pPr>
      <w:r w:rsidRPr="004359BA">
        <w:rPr>
          <w:sz w:val="22"/>
        </w:rPr>
        <w:t xml:space="preserve">New/amended </w:t>
      </w:r>
      <w:r w:rsidR="00925BAF" w:rsidRPr="004359BA">
        <w:rPr>
          <w:sz w:val="22"/>
        </w:rPr>
        <w:t xml:space="preserve">brush pit </w:t>
      </w:r>
      <w:r w:rsidRPr="004359BA">
        <w:rPr>
          <w:sz w:val="22"/>
        </w:rPr>
        <w:t>rules will be sent out</w:t>
      </w:r>
    </w:p>
    <w:p w:rsidR="00925BAF" w:rsidRPr="004359BA" w:rsidRDefault="001C04B3" w:rsidP="001C04B3">
      <w:pPr>
        <w:pStyle w:val="ListParagraph"/>
        <w:numPr>
          <w:ilvl w:val="0"/>
          <w:numId w:val="10"/>
        </w:numPr>
        <w:rPr>
          <w:sz w:val="22"/>
        </w:rPr>
      </w:pPr>
      <w:r w:rsidRPr="004359BA">
        <w:rPr>
          <w:sz w:val="22"/>
        </w:rPr>
        <w:t>They will start issuing citations</w:t>
      </w:r>
    </w:p>
    <w:p w:rsidR="00925BAF" w:rsidRPr="004359BA" w:rsidRDefault="00925BAF" w:rsidP="00925BAF">
      <w:pPr>
        <w:rPr>
          <w:sz w:val="22"/>
        </w:rPr>
      </w:pPr>
    </w:p>
    <w:p w:rsidR="00925BAF" w:rsidRPr="004359BA" w:rsidRDefault="00925BAF" w:rsidP="004359BA">
      <w:pPr>
        <w:ind w:firstLine="720"/>
        <w:rPr>
          <w:sz w:val="22"/>
        </w:rPr>
      </w:pPr>
      <w:r w:rsidRPr="004359BA">
        <w:rPr>
          <w:sz w:val="22"/>
        </w:rPr>
        <w:t>A motion was made by Butch Arnett to go into closed session, seconded by John Ganster.   Motion was passed.</w:t>
      </w:r>
    </w:p>
    <w:p w:rsidR="00925BAF" w:rsidRPr="004359BA" w:rsidRDefault="00925BAF" w:rsidP="00925BAF">
      <w:pPr>
        <w:pStyle w:val="ListParagraph"/>
        <w:numPr>
          <w:ilvl w:val="0"/>
          <w:numId w:val="11"/>
        </w:numPr>
        <w:rPr>
          <w:sz w:val="22"/>
        </w:rPr>
      </w:pPr>
      <w:r w:rsidRPr="004359BA">
        <w:rPr>
          <w:sz w:val="22"/>
        </w:rPr>
        <w:t>Discussed the David Herron contract</w:t>
      </w:r>
    </w:p>
    <w:p w:rsidR="00925BAF" w:rsidRPr="004359BA" w:rsidRDefault="00925BAF" w:rsidP="00925BAF">
      <w:pPr>
        <w:rPr>
          <w:sz w:val="22"/>
        </w:rPr>
      </w:pPr>
    </w:p>
    <w:p w:rsidR="00925BAF" w:rsidRPr="004359BA" w:rsidRDefault="00925BAF" w:rsidP="004359BA">
      <w:pPr>
        <w:ind w:firstLine="360"/>
        <w:rPr>
          <w:sz w:val="22"/>
        </w:rPr>
      </w:pPr>
      <w:r w:rsidRPr="004359BA">
        <w:rPr>
          <w:sz w:val="22"/>
        </w:rPr>
        <w:t>A motion was made by Butch Arnett to go out of closed session and seconded by John Ganster.  Motion was passed.</w:t>
      </w:r>
    </w:p>
    <w:p w:rsidR="00925BAF" w:rsidRPr="004359BA" w:rsidRDefault="00925BAF" w:rsidP="00925BAF">
      <w:pPr>
        <w:rPr>
          <w:sz w:val="22"/>
        </w:rPr>
      </w:pPr>
    </w:p>
    <w:p w:rsidR="00925BAF" w:rsidRPr="004359BA" w:rsidRDefault="00925BAF" w:rsidP="00675105">
      <w:pPr>
        <w:ind w:firstLine="720"/>
        <w:rPr>
          <w:sz w:val="22"/>
        </w:rPr>
      </w:pPr>
      <w:r w:rsidRPr="004359BA">
        <w:rPr>
          <w:sz w:val="22"/>
        </w:rPr>
        <w:t xml:space="preserve">A motion was made by Danny </w:t>
      </w:r>
      <w:r w:rsidR="00AD01EC" w:rsidRPr="004359BA">
        <w:rPr>
          <w:sz w:val="22"/>
        </w:rPr>
        <w:t xml:space="preserve">Bloodworth </w:t>
      </w:r>
      <w:r w:rsidRPr="004359BA">
        <w:rPr>
          <w:sz w:val="22"/>
        </w:rPr>
        <w:t>to e</w:t>
      </w:r>
      <w:r w:rsidR="00780A09" w:rsidRPr="004359BA">
        <w:rPr>
          <w:sz w:val="22"/>
        </w:rPr>
        <w:t xml:space="preserve">xtend David Herron’s contract as the probationary period has ended and </w:t>
      </w:r>
      <w:r w:rsidR="003A1E72">
        <w:rPr>
          <w:sz w:val="22"/>
        </w:rPr>
        <w:t>was seconded by Butch Arnett</w:t>
      </w:r>
      <w:r w:rsidR="00F77331">
        <w:rPr>
          <w:sz w:val="22"/>
        </w:rPr>
        <w:t xml:space="preserve">. </w:t>
      </w:r>
      <w:r w:rsidRPr="004359BA">
        <w:rPr>
          <w:sz w:val="22"/>
        </w:rPr>
        <w:t xml:space="preserve">  Motion was passed.</w:t>
      </w:r>
    </w:p>
    <w:p w:rsidR="00925BAF" w:rsidRPr="004359BA" w:rsidRDefault="00925BAF" w:rsidP="00925BAF">
      <w:pPr>
        <w:rPr>
          <w:sz w:val="22"/>
        </w:rPr>
      </w:pPr>
    </w:p>
    <w:p w:rsidR="00925BAF" w:rsidRPr="004359BA" w:rsidRDefault="00925BAF" w:rsidP="00675105">
      <w:pPr>
        <w:ind w:firstLine="720"/>
        <w:rPr>
          <w:sz w:val="22"/>
        </w:rPr>
      </w:pPr>
      <w:r w:rsidRPr="004359BA">
        <w:rPr>
          <w:sz w:val="22"/>
        </w:rPr>
        <w:t xml:space="preserve">A motion was made by Danny Bloodworth to adjourn the meeting and seconded by Kenneth Clure.  Motion was passed. </w:t>
      </w:r>
    </w:p>
    <w:p w:rsidR="00925BAF" w:rsidRPr="004359BA" w:rsidRDefault="00925BAF" w:rsidP="00925BAF">
      <w:pPr>
        <w:rPr>
          <w:sz w:val="22"/>
        </w:rPr>
      </w:pPr>
    </w:p>
    <w:p w:rsidR="00925BAF" w:rsidRPr="004359BA" w:rsidRDefault="00925BAF" w:rsidP="00925BAF">
      <w:pPr>
        <w:rPr>
          <w:sz w:val="22"/>
        </w:rPr>
      </w:pPr>
      <w:r w:rsidRPr="004359BA">
        <w:rPr>
          <w:sz w:val="22"/>
        </w:rPr>
        <w:t>Minutes respectfully submitted by</w:t>
      </w:r>
    </w:p>
    <w:p w:rsidR="00144621" w:rsidRPr="004359BA" w:rsidRDefault="00925BAF" w:rsidP="000F3C48">
      <w:pPr>
        <w:rPr>
          <w:sz w:val="22"/>
        </w:rPr>
      </w:pPr>
      <w:r w:rsidRPr="004359BA">
        <w:rPr>
          <w:sz w:val="22"/>
        </w:rPr>
        <w:t>Glenna Ganster</w:t>
      </w:r>
    </w:p>
    <w:p w:rsidR="00521DBD" w:rsidRPr="004359BA" w:rsidRDefault="00521DBD" w:rsidP="00144621">
      <w:pPr>
        <w:ind w:left="1080"/>
        <w:rPr>
          <w:sz w:val="22"/>
        </w:rPr>
      </w:pPr>
    </w:p>
    <w:sectPr w:rsidR="00521DBD" w:rsidRPr="004359BA" w:rsidSect="000F3C48">
      <w:pgSz w:w="12240" w:h="15840"/>
      <w:pgMar w:top="1224" w:right="1800" w:bottom="122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DF3"/>
    <w:multiLevelType w:val="hybridMultilevel"/>
    <w:tmpl w:val="83524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70693"/>
    <w:multiLevelType w:val="hybridMultilevel"/>
    <w:tmpl w:val="B1A4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5009B"/>
    <w:multiLevelType w:val="hybridMultilevel"/>
    <w:tmpl w:val="F72C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E3E"/>
    <w:multiLevelType w:val="hybridMultilevel"/>
    <w:tmpl w:val="D438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9238F5"/>
    <w:multiLevelType w:val="hybridMultilevel"/>
    <w:tmpl w:val="8D78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7E345D"/>
    <w:multiLevelType w:val="hybridMultilevel"/>
    <w:tmpl w:val="85D82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742DDB"/>
    <w:multiLevelType w:val="hybridMultilevel"/>
    <w:tmpl w:val="D99E4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411C5B"/>
    <w:multiLevelType w:val="hybridMultilevel"/>
    <w:tmpl w:val="0A34E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21E73"/>
    <w:multiLevelType w:val="hybridMultilevel"/>
    <w:tmpl w:val="BBD0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5D9C"/>
    <w:multiLevelType w:val="hybridMultilevel"/>
    <w:tmpl w:val="E7240EE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0" w15:restartNumberingAfterBreak="0">
    <w:nsid w:val="682A55DE"/>
    <w:multiLevelType w:val="hybridMultilevel"/>
    <w:tmpl w:val="D0C6CBF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BD"/>
    <w:rsid w:val="000D4890"/>
    <w:rsid w:val="000F3C48"/>
    <w:rsid w:val="00110FA3"/>
    <w:rsid w:val="00141639"/>
    <w:rsid w:val="00144621"/>
    <w:rsid w:val="001C04B3"/>
    <w:rsid w:val="00201321"/>
    <w:rsid w:val="00225056"/>
    <w:rsid w:val="00243E4E"/>
    <w:rsid w:val="003702C7"/>
    <w:rsid w:val="003A1E72"/>
    <w:rsid w:val="003F2833"/>
    <w:rsid w:val="004063D0"/>
    <w:rsid w:val="00420984"/>
    <w:rsid w:val="004359BA"/>
    <w:rsid w:val="0045225B"/>
    <w:rsid w:val="004A2731"/>
    <w:rsid w:val="00521DBD"/>
    <w:rsid w:val="00543ABF"/>
    <w:rsid w:val="005E4A5D"/>
    <w:rsid w:val="005E571D"/>
    <w:rsid w:val="00675105"/>
    <w:rsid w:val="00760B47"/>
    <w:rsid w:val="00772B48"/>
    <w:rsid w:val="00780A09"/>
    <w:rsid w:val="007B234E"/>
    <w:rsid w:val="007C3FCB"/>
    <w:rsid w:val="007C4031"/>
    <w:rsid w:val="007C6D92"/>
    <w:rsid w:val="00814B1A"/>
    <w:rsid w:val="008774AF"/>
    <w:rsid w:val="00925BAF"/>
    <w:rsid w:val="00A43C9C"/>
    <w:rsid w:val="00AD01EC"/>
    <w:rsid w:val="00AD5B43"/>
    <w:rsid w:val="00CB7F01"/>
    <w:rsid w:val="00D06C64"/>
    <w:rsid w:val="00D166FB"/>
    <w:rsid w:val="00DE1E7F"/>
    <w:rsid w:val="00E123A9"/>
    <w:rsid w:val="00E37197"/>
    <w:rsid w:val="00E8638E"/>
    <w:rsid w:val="00EB0B01"/>
    <w:rsid w:val="00F36D0F"/>
    <w:rsid w:val="00F76D23"/>
    <w:rsid w:val="00F77331"/>
    <w:rsid w:val="00FE0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1DEEE-63AF-46FB-922B-D26231CB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Ganster</dc:creator>
  <cp:keywords/>
  <cp:lastModifiedBy>Linda</cp:lastModifiedBy>
  <cp:revision>2</cp:revision>
  <cp:lastPrinted>2019-05-13T14:22:00Z</cp:lastPrinted>
  <dcterms:created xsi:type="dcterms:W3CDTF">2019-06-18T18:01:00Z</dcterms:created>
  <dcterms:modified xsi:type="dcterms:W3CDTF">2019-06-18T18:01:00Z</dcterms:modified>
</cp:coreProperties>
</file>