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84" w:rsidRPr="00754A84" w:rsidRDefault="00754A84" w:rsidP="0060432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54A84">
        <w:rPr>
          <w:b/>
          <w:sz w:val="24"/>
          <w:szCs w:val="24"/>
        </w:rPr>
        <w:t>Agenda</w:t>
      </w:r>
    </w:p>
    <w:p w:rsidR="00C77CF7" w:rsidRPr="00754A84" w:rsidRDefault="00692CFA" w:rsidP="00692CFA">
      <w:pPr>
        <w:spacing w:after="0"/>
        <w:jc w:val="center"/>
        <w:rPr>
          <w:b/>
          <w:sz w:val="24"/>
          <w:szCs w:val="24"/>
        </w:rPr>
      </w:pPr>
      <w:r w:rsidRPr="00754A84">
        <w:rPr>
          <w:b/>
          <w:sz w:val="24"/>
          <w:szCs w:val="24"/>
        </w:rPr>
        <w:t xml:space="preserve">Oak Ridge Property Owners Association </w:t>
      </w:r>
    </w:p>
    <w:p w:rsidR="00692CFA" w:rsidRPr="00492CCF" w:rsidRDefault="00692CFA" w:rsidP="00692CFA">
      <w:pPr>
        <w:spacing w:after="0"/>
        <w:jc w:val="center"/>
        <w:rPr>
          <w:sz w:val="20"/>
        </w:rPr>
      </w:pPr>
      <w:r w:rsidRPr="00492CCF">
        <w:rPr>
          <w:sz w:val="20"/>
        </w:rPr>
        <w:t>11920 Oak Ridge Drive, Kingston, OK 73439</w:t>
      </w:r>
    </w:p>
    <w:p w:rsidR="00692CFA" w:rsidRPr="00492CCF" w:rsidRDefault="00692CFA" w:rsidP="00692CFA">
      <w:pPr>
        <w:spacing w:after="0"/>
        <w:jc w:val="center"/>
        <w:rPr>
          <w:sz w:val="20"/>
        </w:rPr>
      </w:pPr>
      <w:r w:rsidRPr="00492CCF">
        <w:rPr>
          <w:sz w:val="20"/>
        </w:rPr>
        <w:t>Office: (580) 564-3751 Fax: (580) 564-9672</w:t>
      </w:r>
    </w:p>
    <w:p w:rsidR="00692CFA" w:rsidRPr="00492CCF" w:rsidRDefault="00FA2FD8" w:rsidP="00692CFA">
      <w:pPr>
        <w:spacing w:after="0"/>
        <w:jc w:val="center"/>
        <w:rPr>
          <w:sz w:val="20"/>
        </w:rPr>
      </w:pPr>
      <w:hyperlink r:id="rId5" w:history="1">
        <w:r w:rsidR="00692CFA" w:rsidRPr="00492CCF">
          <w:rPr>
            <w:rStyle w:val="Hyperlink"/>
            <w:sz w:val="20"/>
          </w:rPr>
          <w:t>Oakridge4@sbcglobal.net</w:t>
        </w:r>
      </w:hyperlink>
    </w:p>
    <w:p w:rsidR="00692CFA" w:rsidRPr="00492CCF" w:rsidRDefault="00692CFA" w:rsidP="00692CFA">
      <w:pPr>
        <w:pBdr>
          <w:bottom w:val="single" w:sz="12" w:space="1" w:color="auto"/>
        </w:pBdr>
        <w:spacing w:after="0"/>
        <w:jc w:val="center"/>
        <w:rPr>
          <w:sz w:val="20"/>
        </w:rPr>
      </w:pPr>
    </w:p>
    <w:p w:rsidR="00692CFA" w:rsidRPr="00492CCF" w:rsidRDefault="00692CFA" w:rsidP="00692CFA">
      <w:pPr>
        <w:spacing w:after="0"/>
        <w:rPr>
          <w:sz w:val="20"/>
        </w:rPr>
      </w:pPr>
    </w:p>
    <w:p w:rsidR="00492CCF" w:rsidRPr="00492CCF" w:rsidRDefault="00195DE4" w:rsidP="00754A84">
      <w:pPr>
        <w:spacing w:after="0"/>
        <w:jc w:val="center"/>
        <w:rPr>
          <w:sz w:val="20"/>
        </w:rPr>
      </w:pPr>
      <w:r>
        <w:rPr>
          <w:sz w:val="20"/>
        </w:rPr>
        <w:t>Monthly Meeting</w:t>
      </w:r>
    </w:p>
    <w:p w:rsidR="00492CCF" w:rsidRPr="00492CCF" w:rsidRDefault="00195DE4" w:rsidP="00492CCF">
      <w:pPr>
        <w:spacing w:after="0"/>
        <w:jc w:val="center"/>
        <w:rPr>
          <w:sz w:val="20"/>
        </w:rPr>
      </w:pPr>
      <w:r>
        <w:rPr>
          <w:sz w:val="20"/>
        </w:rPr>
        <w:t>Thursday, September 12</w:t>
      </w:r>
      <w:r w:rsidR="00492CCF">
        <w:rPr>
          <w:sz w:val="20"/>
        </w:rPr>
        <w:t>, 2019</w:t>
      </w:r>
    </w:p>
    <w:p w:rsidR="00692CFA" w:rsidRPr="00492CCF" w:rsidRDefault="00754A84" w:rsidP="00692CFA">
      <w:pPr>
        <w:spacing w:after="0"/>
        <w:jc w:val="center"/>
        <w:rPr>
          <w:sz w:val="20"/>
        </w:rPr>
      </w:pPr>
      <w:r>
        <w:rPr>
          <w:sz w:val="20"/>
        </w:rPr>
        <w:t>6:00 pm</w:t>
      </w:r>
    </w:p>
    <w:p w:rsidR="00692CFA" w:rsidRPr="00492CCF" w:rsidRDefault="00692CFA" w:rsidP="00792023">
      <w:pPr>
        <w:spacing w:after="0" w:line="480" w:lineRule="auto"/>
        <w:rPr>
          <w:sz w:val="20"/>
        </w:rPr>
      </w:pPr>
    </w:p>
    <w:p w:rsidR="006A1E67" w:rsidRPr="00754A84" w:rsidRDefault="00233217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Call Meeting to order</w:t>
      </w:r>
      <w:r w:rsidR="00754A84" w:rsidRPr="00754A84">
        <w:rPr>
          <w:sz w:val="20"/>
        </w:rPr>
        <w:t xml:space="preserve"> </w:t>
      </w:r>
      <w:r w:rsidR="00C53F1F">
        <w:rPr>
          <w:sz w:val="20"/>
        </w:rPr>
        <w:t>and Flag Salute</w:t>
      </w:r>
    </w:p>
    <w:p w:rsidR="00754A84" w:rsidRPr="00C53F1F" w:rsidRDefault="00754A84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 w:rsidRPr="00C53F1F">
        <w:rPr>
          <w:sz w:val="20"/>
        </w:rPr>
        <w:t>Roll Call</w:t>
      </w:r>
    </w:p>
    <w:p w:rsidR="00754A84" w:rsidRDefault="00702BF5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 xml:space="preserve">Review &amp; </w:t>
      </w:r>
      <w:r w:rsidR="00C53F1F">
        <w:rPr>
          <w:sz w:val="20"/>
        </w:rPr>
        <w:t>A</w:t>
      </w:r>
      <w:r>
        <w:rPr>
          <w:sz w:val="20"/>
        </w:rPr>
        <w:t xml:space="preserve">pproval of </w:t>
      </w:r>
      <w:r w:rsidR="00195DE4">
        <w:rPr>
          <w:sz w:val="20"/>
        </w:rPr>
        <w:t xml:space="preserve">minutes </w:t>
      </w:r>
    </w:p>
    <w:p w:rsidR="00C53F1F" w:rsidRDefault="00702BF5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Minutes for Monthly Meeting-</w:t>
      </w:r>
      <w:r w:rsidR="00C53F1F">
        <w:rPr>
          <w:sz w:val="20"/>
        </w:rPr>
        <w:t>July 11,2019</w:t>
      </w:r>
    </w:p>
    <w:p w:rsidR="00195DE4" w:rsidRPr="00C53F1F" w:rsidRDefault="00702BF5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Minutes for Special Meeting-</w:t>
      </w:r>
      <w:r w:rsidR="00C53F1F">
        <w:rPr>
          <w:sz w:val="20"/>
        </w:rPr>
        <w:t>August 19,2019</w:t>
      </w:r>
    </w:p>
    <w:p w:rsidR="002E52E4" w:rsidRPr="00376167" w:rsidRDefault="002E52E4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Security Report</w:t>
      </w:r>
    </w:p>
    <w:p w:rsidR="002E52E4" w:rsidRPr="002E52E4" w:rsidRDefault="002E52E4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Manager’s Report</w:t>
      </w:r>
    </w:p>
    <w:p w:rsidR="00376167" w:rsidRPr="002E52E4" w:rsidRDefault="00376167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 w:rsidRPr="002E52E4">
        <w:rPr>
          <w:sz w:val="20"/>
        </w:rPr>
        <w:t xml:space="preserve">Treasures Report </w:t>
      </w:r>
    </w:p>
    <w:p w:rsidR="00376167" w:rsidRPr="002E52E4" w:rsidRDefault="00195DE4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Expenditures Exceeding $2,000</w:t>
      </w:r>
    </w:p>
    <w:p w:rsidR="00233217" w:rsidRDefault="00C53F1F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New</w:t>
      </w:r>
      <w:r w:rsidR="00233217">
        <w:rPr>
          <w:sz w:val="20"/>
        </w:rPr>
        <w:t xml:space="preserve"> Business</w:t>
      </w:r>
    </w:p>
    <w:p w:rsidR="00C53F1F" w:rsidRDefault="00C53F1F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 xml:space="preserve">Discussion </w:t>
      </w:r>
      <w:r w:rsidR="00376167">
        <w:rPr>
          <w:sz w:val="20"/>
        </w:rPr>
        <w:t>and Vote on proposal from Herndon Construction about Weeks/</w:t>
      </w:r>
      <w:proofErr w:type="spellStart"/>
      <w:r w:rsidR="00376167">
        <w:rPr>
          <w:sz w:val="20"/>
        </w:rPr>
        <w:t>Haigood</w:t>
      </w:r>
      <w:proofErr w:type="spellEnd"/>
      <w:r w:rsidR="00376167">
        <w:rPr>
          <w:sz w:val="20"/>
        </w:rPr>
        <w:t xml:space="preserve"> driveway</w:t>
      </w:r>
      <w:r w:rsidR="00CE7641">
        <w:rPr>
          <w:sz w:val="20"/>
        </w:rPr>
        <w:t>.</w:t>
      </w:r>
    </w:p>
    <w:p w:rsidR="00376167" w:rsidRDefault="00376167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Discussion on changes in handling issue in Oak Ridge during non-office hours</w:t>
      </w:r>
      <w:r w:rsidR="00CE7641">
        <w:rPr>
          <w:sz w:val="20"/>
        </w:rPr>
        <w:t>.</w:t>
      </w:r>
      <w:r>
        <w:rPr>
          <w:sz w:val="20"/>
        </w:rPr>
        <w:t xml:space="preserve"> </w:t>
      </w:r>
    </w:p>
    <w:p w:rsidR="00792023" w:rsidRDefault="00792023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Discussion on updating the Rules and Regulation</w:t>
      </w:r>
      <w:r w:rsidR="00CE7641">
        <w:rPr>
          <w:sz w:val="20"/>
        </w:rPr>
        <w:t>, possible committee.</w:t>
      </w:r>
    </w:p>
    <w:p w:rsidR="00792023" w:rsidRDefault="00792023" w:rsidP="00792023">
      <w:pPr>
        <w:pStyle w:val="ListParagraph"/>
        <w:numPr>
          <w:ilvl w:val="2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Job Duties and Responsibilities</w:t>
      </w:r>
    </w:p>
    <w:p w:rsidR="00792023" w:rsidRDefault="00792023" w:rsidP="00792023">
      <w:pPr>
        <w:pStyle w:val="ListParagraph"/>
        <w:numPr>
          <w:ilvl w:val="2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 xml:space="preserve">Amenities </w:t>
      </w:r>
    </w:p>
    <w:p w:rsidR="00C53F1F" w:rsidRPr="00972D19" w:rsidRDefault="00C53F1F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Old Business</w:t>
      </w:r>
    </w:p>
    <w:p w:rsidR="00C53F1F" w:rsidRDefault="00C53F1F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 xml:space="preserve">Update on Lot prices, and </w:t>
      </w:r>
      <w:proofErr w:type="gramStart"/>
      <w:r>
        <w:rPr>
          <w:sz w:val="20"/>
        </w:rPr>
        <w:t>realtors</w:t>
      </w:r>
      <w:proofErr w:type="gramEnd"/>
      <w:r>
        <w:rPr>
          <w:sz w:val="20"/>
        </w:rPr>
        <w:t xml:space="preserve"> fees</w:t>
      </w:r>
    </w:p>
    <w:p w:rsidR="00792023" w:rsidRPr="00792023" w:rsidRDefault="00C53F1F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Membership Payout</w:t>
      </w:r>
    </w:p>
    <w:p w:rsidR="002E52E4" w:rsidRPr="002E52E4" w:rsidRDefault="00C644CA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Adjourn</w:t>
      </w:r>
    </w:p>
    <w:p w:rsidR="006A1E67" w:rsidRPr="00754A84" w:rsidRDefault="006A1E67" w:rsidP="00754A84">
      <w:pPr>
        <w:spacing w:after="0"/>
        <w:rPr>
          <w:sz w:val="20"/>
        </w:rPr>
      </w:pPr>
    </w:p>
    <w:sectPr w:rsidR="006A1E67" w:rsidRPr="0075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125D"/>
    <w:multiLevelType w:val="hybridMultilevel"/>
    <w:tmpl w:val="354C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681"/>
    <w:multiLevelType w:val="hybridMultilevel"/>
    <w:tmpl w:val="1CE4A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B17788"/>
    <w:multiLevelType w:val="hybridMultilevel"/>
    <w:tmpl w:val="FD72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A3B62"/>
    <w:multiLevelType w:val="hybridMultilevel"/>
    <w:tmpl w:val="755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15D2"/>
    <w:multiLevelType w:val="hybridMultilevel"/>
    <w:tmpl w:val="836A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FA"/>
    <w:rsid w:val="00195DE4"/>
    <w:rsid w:val="001A445D"/>
    <w:rsid w:val="00233217"/>
    <w:rsid w:val="002E52E4"/>
    <w:rsid w:val="00376167"/>
    <w:rsid w:val="00492CCF"/>
    <w:rsid w:val="00555C3A"/>
    <w:rsid w:val="00604322"/>
    <w:rsid w:val="00692CFA"/>
    <w:rsid w:val="006A1E67"/>
    <w:rsid w:val="00702BF5"/>
    <w:rsid w:val="00754A84"/>
    <w:rsid w:val="00792023"/>
    <w:rsid w:val="00972D19"/>
    <w:rsid w:val="009D13EE"/>
    <w:rsid w:val="00C53F1F"/>
    <w:rsid w:val="00C644CA"/>
    <w:rsid w:val="00C77CF7"/>
    <w:rsid w:val="00CE7641"/>
    <w:rsid w:val="00D5545D"/>
    <w:rsid w:val="00DD34CB"/>
    <w:rsid w:val="00F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CC5BC-ED9E-4ACC-B8DD-B80CE30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kridge4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BancFirst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Bain</dc:creator>
  <cp:keywords/>
  <dc:description/>
  <cp:lastModifiedBy>Linda</cp:lastModifiedBy>
  <cp:revision>2</cp:revision>
  <cp:lastPrinted>2019-08-15T16:13:00Z</cp:lastPrinted>
  <dcterms:created xsi:type="dcterms:W3CDTF">2019-08-28T16:53:00Z</dcterms:created>
  <dcterms:modified xsi:type="dcterms:W3CDTF">2019-08-28T16:53:00Z</dcterms:modified>
</cp:coreProperties>
</file>