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</w:rPr>
        <w:drawing>
          <wp:inline distB="0" distT="0" distL="0" distR="0">
            <wp:extent cx="1470302" cy="1364440"/>
            <wp:effectExtent b="0" l="0" r="0" t="0"/>
            <wp:docPr descr="C:\Users\wbain\AppData\Local\Microsoft\Windows\INetCache\Content.Outlook\CX3CG989\Oak-Ridge-Logo.png" id="2" name="image1.png"/>
            <a:graphic>
              <a:graphicData uri="http://schemas.openxmlformats.org/drawingml/2006/picture">
                <pic:pic>
                  <pic:nvPicPr>
                    <pic:cNvPr descr="C:\Users\wbain\AppData\Local\Microsoft\Windows\INetCache\Content.Outlook\CX3CG989\Oak-Ridge-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0302" cy="1364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11920 Oak Ridge Drive, Kingston, OK 73439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Office: (580) 564-3751 Fax: (580) 564-9672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spacing w:after="0" w:lineRule="auto"/>
        <w:jc w:val="center"/>
        <w:rPr>
          <w:sz w:val="20"/>
          <w:szCs w:val="20"/>
        </w:rPr>
      </w:pPr>
      <w:hyperlink r:id="rId8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orpoa@laketexomaoakridge.com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Monthly  Meeting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September 9th, 2021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Club House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6:00 P.M.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(6:00-6:01) Call Meeting to order and Flag Salute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(6:02-6:03) Roll Call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(6:04-6:05) Review &amp; Approval of minutes from Ju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ly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2021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(6:06-6:10) Security Report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(6:11-6:20) General Manager’s Report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(6:21-6:25) Treasurer’s Report &amp; Expenditures Exceeding $2,000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(6:26-6:30) New Business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Update on current and future projects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left"/>
        <w:rPr>
          <w:rFonts w:ascii="Georgia" w:cs="Georgia" w:eastAsia="Georgia" w:hAnsi="Georgia"/>
          <w:sz w:val="28"/>
          <w:szCs w:val="28"/>
          <w:u w:val="none"/>
        </w:rPr>
      </w:pPr>
      <w:bookmarkStart w:colFirst="0" w:colLast="0" w:name="_heading=h.k95xuyhe31ol" w:id="1"/>
      <w:bookmarkEnd w:id="1"/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Discussion and vote on the purchase of equipment for maintenance department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360" w:lineRule="auto"/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Community Day Restoration Project &amp; Family night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(6:31-6:35) Old Business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(6:36-6:40) Other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Adjourn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cs="Courier New" w:eastAsia="Courier New" w:hAnsi="Courier New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692C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692CFA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D13E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D13E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orpoa@laketexomaoak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/iWqIXBCyUd+If0AWjRMbtmqLQ==">AMUW2mV0L/XSjppexRMC//71bUhf580L+DMENyhLHublN3PouPqUkz4Ryiofjywdxz2KUCrKIUUpo67ARTGROjMKosm4FKBQQWO4AoWg7h4Dcj1UH1wsLj5BLaUAShueT0gUkCPK7d2ntlijjzD/cxFNulFdu/jOmw==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2021-07-01T20:47:00Z</dcterms:created>
  <dc:creator>Will Bain</dc:creator>
</cp:coreProperties>
</file>